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27" w:rsidRPr="00130E25" w:rsidRDefault="00130E25" w:rsidP="004162C0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130E25">
        <w:rPr>
          <w:rFonts w:ascii="Times New Roman" w:hAnsi="Times New Roman" w:cs="Times New Roman"/>
          <w:b/>
          <w:sz w:val="24"/>
          <w:szCs w:val="24"/>
        </w:rPr>
        <w:t>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4"/>
        <w:gridCol w:w="774"/>
        <w:gridCol w:w="6248"/>
      </w:tblGrid>
      <w:tr w:rsidR="00130E25" w:rsidTr="00F12F91">
        <w:tc>
          <w:tcPr>
            <w:tcW w:w="2122" w:type="dxa"/>
          </w:tcPr>
          <w:p w:rsidR="00130E25" w:rsidRPr="00130E25" w:rsidRDefault="00130E25" w:rsidP="00130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Expense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d</w:t>
            </w:r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escription</w:t>
            </w:r>
          </w:p>
        </w:tc>
        <w:tc>
          <w:tcPr>
            <w:tcW w:w="774" w:type="dxa"/>
          </w:tcPr>
          <w:p w:rsidR="00130E25" w:rsidRPr="00130E25" w:rsidRDefault="00130E25" w:rsidP="00130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proofErr w:type="spellStart"/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Yr</w:t>
            </w:r>
            <w:proofErr w:type="spellEnd"/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1</w:t>
            </w:r>
          </w:p>
        </w:tc>
        <w:tc>
          <w:tcPr>
            <w:tcW w:w="774" w:type="dxa"/>
          </w:tcPr>
          <w:p w:rsidR="00130E25" w:rsidRPr="00130E25" w:rsidRDefault="00130E25" w:rsidP="00130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proofErr w:type="spellStart"/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Yr</w:t>
            </w:r>
            <w:proofErr w:type="spellEnd"/>
            <w:r w:rsidRPr="00130E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2</w:t>
            </w:r>
          </w:p>
        </w:tc>
        <w:tc>
          <w:tcPr>
            <w:tcW w:w="6248" w:type="dxa"/>
          </w:tcPr>
          <w:p w:rsidR="00130E25" w:rsidRPr="00130E25" w:rsidRDefault="00130E25" w:rsidP="00130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Budget justification</w:t>
            </w:r>
          </w:p>
        </w:tc>
      </w:tr>
      <w:tr w:rsidR="00F12F91" w:rsidRPr="00130E25" w:rsidTr="00F12F91">
        <w:trPr>
          <w:trHeight w:val="269"/>
        </w:trPr>
        <w:tc>
          <w:tcPr>
            <w:tcW w:w="9918" w:type="dxa"/>
            <w:gridSpan w:val="4"/>
            <w:noWrap/>
          </w:tcPr>
          <w:p w:rsidR="00F12F91" w:rsidRPr="00130E25" w:rsidRDefault="00F12F91" w:rsidP="00130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130E2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CA"/>
              </w:rPr>
              <w:t>Personnel</w:t>
            </w:r>
          </w:p>
        </w:tc>
      </w:tr>
      <w:tr w:rsidR="00130E25" w:rsidTr="00F12F91">
        <w:tc>
          <w:tcPr>
            <w:tcW w:w="2122" w:type="dxa"/>
          </w:tcPr>
          <w:p w:rsidR="00130E25" w:rsidRPr="00466080" w:rsidRDefault="00466080" w:rsidP="00130E25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 xml:space="preserve">Example: </w:t>
            </w:r>
            <w:r w:rsidR="00F12F91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Research Coordinator</w:t>
            </w:r>
          </w:p>
        </w:tc>
        <w:tc>
          <w:tcPr>
            <w:tcW w:w="774" w:type="dxa"/>
          </w:tcPr>
          <w:p w:rsidR="00130E25" w:rsidRPr="00130E25" w:rsidRDefault="00466080" w:rsidP="00F627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xx</w:t>
            </w:r>
          </w:p>
        </w:tc>
        <w:tc>
          <w:tcPr>
            <w:tcW w:w="774" w:type="dxa"/>
          </w:tcPr>
          <w:p w:rsidR="00130E25" w:rsidRPr="00130E25" w:rsidRDefault="00466080" w:rsidP="00F627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xx</w:t>
            </w:r>
          </w:p>
        </w:tc>
        <w:tc>
          <w:tcPr>
            <w:tcW w:w="6248" w:type="dxa"/>
          </w:tcPr>
          <w:p w:rsidR="00130E25" w:rsidRPr="00130E25" w:rsidRDefault="00466080" w:rsidP="00130E25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 xml:space="preserve">Example: </w:t>
            </w:r>
            <w:r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$xx/hour plus 18% benefits = $xx</w:t>
            </w:r>
            <w:r w:rsidR="00130E25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/hr; Master's trained research co-ordinator will be hired to coordinate all aspects of the study - recruitment of patients, organization of the care provider team, team huddles, data collection, data analysis, development and ongoing monitoring of self-management resources, writing final report and other KT products. (12 hrs/</w:t>
            </w:r>
            <w:proofErr w:type="spellStart"/>
            <w:r w:rsidR="00130E25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wk</w:t>
            </w:r>
            <w:proofErr w:type="spellEnd"/>
            <w:r w:rsidR="00130E25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)</w:t>
            </w:r>
          </w:p>
        </w:tc>
      </w:tr>
      <w:tr w:rsidR="00130E25" w:rsidRPr="00130E25" w:rsidTr="00F12F91">
        <w:trPr>
          <w:trHeight w:val="435"/>
        </w:trPr>
        <w:tc>
          <w:tcPr>
            <w:tcW w:w="2122" w:type="dxa"/>
            <w:noWrap/>
          </w:tcPr>
          <w:p w:rsidR="00130E25" w:rsidRPr="00130E25" w:rsidRDefault="00466080" w:rsidP="00130E25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 xml:space="preserve">Other examples that could be included in this section: </w:t>
            </w:r>
            <w:r w:rsidR="00F12F91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Graduate Student(s)</w:t>
            </w:r>
            <w:r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, transcriptionist. Honoraria for patient research team member, intervention team members</w:t>
            </w:r>
          </w:p>
        </w:tc>
        <w:tc>
          <w:tcPr>
            <w:tcW w:w="774" w:type="dxa"/>
            <w:noWrap/>
          </w:tcPr>
          <w:p w:rsidR="00130E25" w:rsidRPr="00130E25" w:rsidRDefault="00130E25" w:rsidP="00F627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774" w:type="dxa"/>
            <w:noWrap/>
          </w:tcPr>
          <w:p w:rsidR="00130E25" w:rsidRPr="00130E25" w:rsidRDefault="00130E25" w:rsidP="00F627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6248" w:type="dxa"/>
            <w:noWrap/>
          </w:tcPr>
          <w:p w:rsidR="00130E25" w:rsidRPr="00130E25" w:rsidRDefault="00130E25" w:rsidP="00130E25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bookmarkStart w:id="0" w:name="_GoBack"/>
            <w:bookmarkEnd w:id="0"/>
          </w:p>
        </w:tc>
      </w:tr>
      <w:tr w:rsidR="00130E25" w:rsidTr="00F12F91">
        <w:tc>
          <w:tcPr>
            <w:tcW w:w="2122" w:type="dxa"/>
          </w:tcPr>
          <w:p w:rsidR="00130E25" w:rsidRPr="00962D19" w:rsidRDefault="00AA5739" w:rsidP="00AA573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62D19">
              <w:rPr>
                <w:rFonts w:ascii="Times New Roman" w:hAnsi="Times New Roman" w:cs="Times New Roman"/>
                <w:i/>
              </w:rPr>
              <w:t xml:space="preserve">Sub-total: </w:t>
            </w:r>
          </w:p>
        </w:tc>
        <w:tc>
          <w:tcPr>
            <w:tcW w:w="774" w:type="dxa"/>
          </w:tcPr>
          <w:p w:rsidR="00130E25" w:rsidRPr="00962D19" w:rsidRDefault="00130E25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130E25" w:rsidRPr="00962D19" w:rsidRDefault="00130E25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8" w:type="dxa"/>
          </w:tcPr>
          <w:p w:rsidR="00130E25" w:rsidRPr="00130E25" w:rsidRDefault="00130E25" w:rsidP="0013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91" w:rsidRPr="00130E25" w:rsidTr="0091178D">
        <w:tc>
          <w:tcPr>
            <w:tcW w:w="9918" w:type="dxa"/>
            <w:gridSpan w:val="4"/>
          </w:tcPr>
          <w:p w:rsidR="00F12F91" w:rsidRPr="00763C40" w:rsidRDefault="00F12F91" w:rsidP="00962D19">
            <w:pPr>
              <w:rPr>
                <w:rFonts w:ascii="Times New Roman" w:hAnsi="Times New Roman" w:cs="Times New Roman"/>
                <w:b/>
                <w:i/>
              </w:rPr>
            </w:pPr>
            <w:r w:rsidRPr="00763C40">
              <w:rPr>
                <w:rFonts w:ascii="Times New Roman" w:hAnsi="Times New Roman" w:cs="Times New Roman"/>
                <w:b/>
                <w:i/>
              </w:rPr>
              <w:t>Materials and Supplies</w:t>
            </w:r>
          </w:p>
        </w:tc>
      </w:tr>
      <w:tr w:rsidR="00130E25" w:rsidRPr="00130E25" w:rsidTr="00F12F91">
        <w:tc>
          <w:tcPr>
            <w:tcW w:w="2122" w:type="dxa"/>
          </w:tcPr>
          <w:p w:rsidR="00130E25" w:rsidRPr="00466080" w:rsidRDefault="00466080" w:rsidP="00130E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 xml:space="preserve">Example: </w:t>
            </w:r>
            <w:r w:rsidR="00F12F91"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Office supplies</w:t>
            </w:r>
          </w:p>
        </w:tc>
        <w:tc>
          <w:tcPr>
            <w:tcW w:w="774" w:type="dxa"/>
          </w:tcPr>
          <w:p w:rsidR="00130E25" w:rsidRPr="00763C40" w:rsidRDefault="00466080" w:rsidP="004660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774" w:type="dxa"/>
          </w:tcPr>
          <w:p w:rsidR="00130E25" w:rsidRPr="00763C40" w:rsidRDefault="00466080" w:rsidP="00F6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248" w:type="dxa"/>
          </w:tcPr>
          <w:p w:rsidR="00130E25" w:rsidRPr="00466080" w:rsidRDefault="00466080" w:rsidP="00130E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Example: </w:t>
            </w:r>
            <w:r w:rsidR="00763C40" w:rsidRPr="00466080">
              <w:rPr>
                <w:rFonts w:ascii="Times New Roman" w:hAnsi="Times New Roman" w:cs="Times New Roman"/>
                <w:i/>
              </w:rPr>
              <w:t>Printing of recruitment posters, consent forms, questionnaires, self-management materials, thank you cards for participants, and other general office supplies</w:t>
            </w:r>
          </w:p>
        </w:tc>
      </w:tr>
      <w:tr w:rsidR="00F12F91" w:rsidRPr="00130E25" w:rsidTr="00F12F91">
        <w:tc>
          <w:tcPr>
            <w:tcW w:w="2122" w:type="dxa"/>
          </w:tcPr>
          <w:p w:rsidR="00F12F91" w:rsidRPr="00466080" w:rsidRDefault="00466080" w:rsidP="00F12F91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</w:pPr>
            <w:r w:rsidRPr="00466080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Examples of other things that could be included in this section: Postage, refreshments, data extraction of administrative data</w:t>
            </w:r>
          </w:p>
        </w:tc>
        <w:tc>
          <w:tcPr>
            <w:tcW w:w="774" w:type="dxa"/>
          </w:tcPr>
          <w:p w:rsidR="00F12F91" w:rsidRPr="00763C40" w:rsidRDefault="00F12F91" w:rsidP="00F627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F12F91" w:rsidRPr="00763C40" w:rsidRDefault="00F12F91" w:rsidP="00F627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:rsidR="00F12F91" w:rsidRPr="00763C40" w:rsidRDefault="00F12F91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F12F91" w:rsidRPr="00130E25" w:rsidTr="00F12F91">
        <w:tc>
          <w:tcPr>
            <w:tcW w:w="2122" w:type="dxa"/>
          </w:tcPr>
          <w:p w:rsidR="00F12F91" w:rsidRPr="00763C40" w:rsidRDefault="00F12F91" w:rsidP="00F12F9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63C40">
              <w:rPr>
                <w:rFonts w:ascii="Times New Roman" w:hAnsi="Times New Roman" w:cs="Times New Roman"/>
                <w:i/>
              </w:rPr>
              <w:t>Sub-total:</w:t>
            </w:r>
          </w:p>
        </w:tc>
        <w:tc>
          <w:tcPr>
            <w:tcW w:w="774" w:type="dxa"/>
          </w:tcPr>
          <w:p w:rsidR="00F12F91" w:rsidRPr="00763C40" w:rsidRDefault="00F12F91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F12F91" w:rsidRPr="00763C40" w:rsidRDefault="00F12F91" w:rsidP="0046608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8" w:type="dxa"/>
          </w:tcPr>
          <w:p w:rsidR="00F12F91" w:rsidRPr="00763C40" w:rsidRDefault="00F12F91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763C40" w:rsidRPr="00130E25" w:rsidTr="006668FC">
        <w:tc>
          <w:tcPr>
            <w:tcW w:w="9918" w:type="dxa"/>
            <w:gridSpan w:val="4"/>
          </w:tcPr>
          <w:p w:rsidR="00763C40" w:rsidRPr="00130E25" w:rsidRDefault="00763C40" w:rsidP="0096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Travel</w:t>
            </w:r>
          </w:p>
        </w:tc>
      </w:tr>
      <w:tr w:rsidR="00F12F91" w:rsidRPr="00130E25" w:rsidTr="00F12F91">
        <w:tc>
          <w:tcPr>
            <w:tcW w:w="2122" w:type="dxa"/>
          </w:tcPr>
          <w:p w:rsidR="00F12F91" w:rsidRPr="00466080" w:rsidRDefault="00466080" w:rsidP="00F12F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Example: </w:t>
            </w:r>
            <w:r w:rsidR="00763C40" w:rsidRPr="00466080">
              <w:rPr>
                <w:rFonts w:ascii="Times New Roman" w:hAnsi="Times New Roman" w:cs="Times New Roman"/>
                <w:i/>
              </w:rPr>
              <w:t>Research team meetings</w:t>
            </w:r>
          </w:p>
        </w:tc>
        <w:tc>
          <w:tcPr>
            <w:tcW w:w="774" w:type="dxa"/>
          </w:tcPr>
          <w:p w:rsidR="00F12F91" w:rsidRPr="00763C40" w:rsidRDefault="00466080" w:rsidP="004660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774" w:type="dxa"/>
          </w:tcPr>
          <w:p w:rsidR="00F12F91" w:rsidRPr="00763C40" w:rsidRDefault="00466080" w:rsidP="00F6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248" w:type="dxa"/>
          </w:tcPr>
          <w:p w:rsidR="00F12F91" w:rsidRPr="00466080" w:rsidRDefault="00763C40" w:rsidP="00466080">
            <w:pPr>
              <w:rPr>
                <w:rFonts w:ascii="Times New Roman" w:hAnsi="Times New Roman" w:cs="Times New Roman"/>
                <w:i/>
              </w:rPr>
            </w:pPr>
            <w:r w:rsidRPr="00466080">
              <w:rPr>
                <w:rFonts w:ascii="Times New Roman" w:hAnsi="Times New Roman" w:cs="Times New Roman"/>
                <w:i/>
              </w:rPr>
              <w:t>6 trips to</w:t>
            </w:r>
            <w:r w:rsidR="00466080" w:rsidRPr="00466080">
              <w:rPr>
                <w:rFonts w:ascii="Times New Roman" w:hAnsi="Times New Roman" w:cs="Times New Roman"/>
                <w:i/>
              </w:rPr>
              <w:t xml:space="preserve"> xx</w:t>
            </w:r>
            <w:r w:rsidRPr="00466080">
              <w:rPr>
                <w:rFonts w:ascii="Times New Roman" w:hAnsi="Times New Roman" w:cs="Times New Roman"/>
                <w:i/>
              </w:rPr>
              <w:t xml:space="preserve"> from </w:t>
            </w:r>
            <w:r w:rsidR="00466080" w:rsidRPr="00466080">
              <w:rPr>
                <w:rFonts w:ascii="Times New Roman" w:hAnsi="Times New Roman" w:cs="Times New Roman"/>
                <w:i/>
              </w:rPr>
              <w:t xml:space="preserve">xx </w:t>
            </w:r>
            <w:r w:rsidRPr="00466080">
              <w:rPr>
                <w:rFonts w:ascii="Times New Roman" w:hAnsi="Times New Roman" w:cs="Times New Roman"/>
                <w:i/>
              </w:rPr>
              <w:t>for research team meetings (154 km x .49/km x 6)</w:t>
            </w:r>
          </w:p>
        </w:tc>
      </w:tr>
      <w:tr w:rsidR="00F12F91" w:rsidRPr="00130E25" w:rsidTr="00F12F91">
        <w:tc>
          <w:tcPr>
            <w:tcW w:w="2122" w:type="dxa"/>
          </w:tcPr>
          <w:p w:rsidR="00F12F91" w:rsidRPr="00763C40" w:rsidRDefault="00763C40" w:rsidP="00763C40">
            <w:pPr>
              <w:jc w:val="right"/>
              <w:rPr>
                <w:rFonts w:ascii="Times New Roman" w:hAnsi="Times New Roman" w:cs="Times New Roman"/>
              </w:rPr>
            </w:pPr>
            <w:r w:rsidRPr="00763C40">
              <w:rPr>
                <w:rFonts w:ascii="Times New Roman" w:hAnsi="Times New Roman" w:cs="Times New Roman"/>
                <w:i/>
              </w:rPr>
              <w:t>Sub-total:</w:t>
            </w:r>
          </w:p>
        </w:tc>
        <w:tc>
          <w:tcPr>
            <w:tcW w:w="774" w:type="dxa"/>
          </w:tcPr>
          <w:p w:rsidR="00F12F91" w:rsidRPr="00257023" w:rsidRDefault="00F12F91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F12F91" w:rsidRPr="00257023" w:rsidRDefault="00F12F91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8" w:type="dxa"/>
          </w:tcPr>
          <w:p w:rsidR="00F12F91" w:rsidRPr="00763C40" w:rsidRDefault="00F12F91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763C40" w:rsidRPr="00130E25" w:rsidTr="00AD4641">
        <w:tc>
          <w:tcPr>
            <w:tcW w:w="9918" w:type="dxa"/>
            <w:gridSpan w:val="4"/>
          </w:tcPr>
          <w:p w:rsidR="00763C40" w:rsidRPr="00763C40" w:rsidRDefault="00763C40" w:rsidP="00962D19">
            <w:pPr>
              <w:rPr>
                <w:rFonts w:ascii="Times New Roman" w:hAnsi="Times New Roman" w:cs="Times New Roman"/>
              </w:rPr>
            </w:pPr>
            <w:r w:rsidRPr="00763C40">
              <w:rPr>
                <w:rFonts w:ascii="Times New Roman" w:hAnsi="Times New Roman" w:cs="Times New Roman"/>
                <w:b/>
                <w:i/>
              </w:rPr>
              <w:t>Knowledge Translation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(KT)</w:t>
            </w:r>
          </w:p>
        </w:tc>
      </w:tr>
      <w:tr w:rsidR="00F12F91" w:rsidRPr="00130E25" w:rsidTr="00F12F91">
        <w:tc>
          <w:tcPr>
            <w:tcW w:w="2122" w:type="dxa"/>
          </w:tcPr>
          <w:p w:rsidR="00F12F91" w:rsidRPr="00466080" w:rsidRDefault="00466080" w:rsidP="00F12F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Example: </w:t>
            </w:r>
            <w:r w:rsidR="00F6276B" w:rsidRPr="00466080">
              <w:rPr>
                <w:rFonts w:ascii="Times New Roman" w:hAnsi="Times New Roman" w:cs="Times New Roman"/>
                <w:i/>
              </w:rPr>
              <w:t>Journal publication</w:t>
            </w:r>
          </w:p>
        </w:tc>
        <w:tc>
          <w:tcPr>
            <w:tcW w:w="774" w:type="dxa"/>
          </w:tcPr>
          <w:p w:rsidR="00F12F91" w:rsidRPr="00763C40" w:rsidRDefault="00466080" w:rsidP="00F6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774" w:type="dxa"/>
          </w:tcPr>
          <w:p w:rsidR="00F12F91" w:rsidRPr="00763C40" w:rsidRDefault="00466080" w:rsidP="00F6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248" w:type="dxa"/>
          </w:tcPr>
          <w:p w:rsidR="00F12F91" w:rsidRPr="00466080" w:rsidRDefault="00F6276B" w:rsidP="00F12F91">
            <w:pPr>
              <w:rPr>
                <w:rFonts w:ascii="Times New Roman" w:hAnsi="Times New Roman" w:cs="Times New Roman"/>
                <w:i/>
              </w:rPr>
            </w:pPr>
            <w:r w:rsidRPr="00466080">
              <w:rPr>
                <w:rFonts w:ascii="Times New Roman" w:hAnsi="Times New Roman" w:cs="Times New Roman"/>
                <w:i/>
              </w:rPr>
              <w:t>Open access journal publication</w:t>
            </w:r>
          </w:p>
        </w:tc>
      </w:tr>
      <w:tr w:rsidR="00763C40" w:rsidRPr="00130E25" w:rsidTr="00F12F91">
        <w:tc>
          <w:tcPr>
            <w:tcW w:w="2122" w:type="dxa"/>
          </w:tcPr>
          <w:p w:rsidR="00763C40" w:rsidRPr="00763C40" w:rsidRDefault="00466080" w:rsidP="0046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Examples of other things that could be included in this section: presentation, conference attendance</w:t>
            </w:r>
          </w:p>
        </w:tc>
        <w:tc>
          <w:tcPr>
            <w:tcW w:w="774" w:type="dxa"/>
          </w:tcPr>
          <w:p w:rsidR="00763C40" w:rsidRPr="00763C40" w:rsidRDefault="00763C40" w:rsidP="00F627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63C40" w:rsidRPr="00763C40" w:rsidRDefault="00763C40" w:rsidP="00F627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:rsidR="00763C40" w:rsidRPr="00763C40" w:rsidRDefault="00763C40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763C40" w:rsidRPr="00130E25" w:rsidTr="00F12F91">
        <w:tc>
          <w:tcPr>
            <w:tcW w:w="2122" w:type="dxa"/>
          </w:tcPr>
          <w:p w:rsidR="00763C40" w:rsidRPr="00763C40" w:rsidRDefault="00763C40" w:rsidP="00763C40">
            <w:pPr>
              <w:jc w:val="right"/>
              <w:rPr>
                <w:rFonts w:ascii="Times New Roman" w:hAnsi="Times New Roman" w:cs="Times New Roman"/>
              </w:rPr>
            </w:pPr>
            <w:r w:rsidRPr="00763C40">
              <w:rPr>
                <w:rFonts w:ascii="Times New Roman" w:hAnsi="Times New Roman" w:cs="Times New Roman"/>
                <w:i/>
              </w:rPr>
              <w:t>Sub-total:</w:t>
            </w:r>
          </w:p>
        </w:tc>
        <w:tc>
          <w:tcPr>
            <w:tcW w:w="774" w:type="dxa"/>
          </w:tcPr>
          <w:p w:rsidR="00763C40" w:rsidRPr="00F6276B" w:rsidRDefault="00466080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</w:p>
        </w:tc>
        <w:tc>
          <w:tcPr>
            <w:tcW w:w="774" w:type="dxa"/>
          </w:tcPr>
          <w:p w:rsidR="00763C40" w:rsidRPr="00F6276B" w:rsidRDefault="00466080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</w:p>
        </w:tc>
        <w:tc>
          <w:tcPr>
            <w:tcW w:w="6248" w:type="dxa"/>
          </w:tcPr>
          <w:p w:rsidR="00763C40" w:rsidRPr="00763C40" w:rsidRDefault="00763C40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763C40" w:rsidRPr="00130E25" w:rsidTr="00F12F91">
        <w:tc>
          <w:tcPr>
            <w:tcW w:w="2122" w:type="dxa"/>
          </w:tcPr>
          <w:p w:rsidR="00763C40" w:rsidRPr="00763C40" w:rsidRDefault="00763C40" w:rsidP="00763C4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63C40">
              <w:rPr>
                <w:rFonts w:ascii="Times New Roman" w:hAnsi="Times New Roman" w:cs="Times New Roman"/>
                <w:b/>
                <w:i/>
              </w:rPr>
              <w:t>Total</w:t>
            </w:r>
            <w:r w:rsidR="00F6276B">
              <w:rPr>
                <w:rFonts w:ascii="Times New Roman" w:hAnsi="Times New Roman" w:cs="Times New Roman"/>
                <w:b/>
                <w:i/>
              </w:rPr>
              <w:t xml:space="preserve"> per year</w:t>
            </w:r>
            <w:r w:rsidRPr="00763C40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774" w:type="dxa"/>
          </w:tcPr>
          <w:p w:rsidR="00763C40" w:rsidRPr="00466080" w:rsidRDefault="00466080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66080">
              <w:rPr>
                <w:rFonts w:ascii="Times New Roman" w:hAnsi="Times New Roman" w:cs="Times New Roman"/>
                <w:b/>
              </w:rPr>
              <w:t>xx</w:t>
            </w:r>
          </w:p>
        </w:tc>
        <w:tc>
          <w:tcPr>
            <w:tcW w:w="774" w:type="dxa"/>
          </w:tcPr>
          <w:p w:rsidR="00763C40" w:rsidRPr="00466080" w:rsidRDefault="00466080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</w:p>
        </w:tc>
        <w:tc>
          <w:tcPr>
            <w:tcW w:w="6248" w:type="dxa"/>
          </w:tcPr>
          <w:p w:rsidR="00763C40" w:rsidRPr="00763C40" w:rsidRDefault="00763C40" w:rsidP="00F12F91">
            <w:pPr>
              <w:rPr>
                <w:rFonts w:ascii="Times New Roman" w:hAnsi="Times New Roman" w:cs="Times New Roman"/>
              </w:rPr>
            </w:pPr>
          </w:p>
        </w:tc>
      </w:tr>
      <w:tr w:rsidR="00F6276B" w:rsidRPr="00130E25" w:rsidTr="00930CE3">
        <w:tc>
          <w:tcPr>
            <w:tcW w:w="2122" w:type="dxa"/>
          </w:tcPr>
          <w:p w:rsidR="00F6276B" w:rsidRPr="00763C40" w:rsidRDefault="00F6276B" w:rsidP="00763C4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Overall Total:</w:t>
            </w:r>
          </w:p>
        </w:tc>
        <w:tc>
          <w:tcPr>
            <w:tcW w:w="1548" w:type="dxa"/>
            <w:gridSpan w:val="2"/>
          </w:tcPr>
          <w:p w:rsidR="00F6276B" w:rsidRPr="00F6276B" w:rsidRDefault="00466080" w:rsidP="00F627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</w:t>
            </w:r>
          </w:p>
        </w:tc>
        <w:tc>
          <w:tcPr>
            <w:tcW w:w="6248" w:type="dxa"/>
          </w:tcPr>
          <w:p w:rsidR="00F6276B" w:rsidRPr="00763C40" w:rsidRDefault="00F6276B" w:rsidP="00F12F91">
            <w:pPr>
              <w:rPr>
                <w:rFonts w:ascii="Times New Roman" w:hAnsi="Times New Roman" w:cs="Times New Roman"/>
              </w:rPr>
            </w:pPr>
          </w:p>
        </w:tc>
      </w:tr>
    </w:tbl>
    <w:p w:rsidR="00130E25" w:rsidRPr="00130E25" w:rsidRDefault="00130E25" w:rsidP="00962D19">
      <w:pPr>
        <w:rPr>
          <w:rFonts w:ascii="Times New Roman" w:hAnsi="Times New Roman" w:cs="Times New Roman"/>
          <w:sz w:val="24"/>
          <w:szCs w:val="24"/>
        </w:rPr>
      </w:pPr>
    </w:p>
    <w:sectPr w:rsidR="00130E25" w:rsidRPr="00130E25" w:rsidSect="00130E2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5"/>
    <w:rsid w:val="00130E25"/>
    <w:rsid w:val="00257023"/>
    <w:rsid w:val="004162C0"/>
    <w:rsid w:val="00466080"/>
    <w:rsid w:val="005E1985"/>
    <w:rsid w:val="00763C40"/>
    <w:rsid w:val="007E201B"/>
    <w:rsid w:val="00962D19"/>
    <w:rsid w:val="00AA5739"/>
    <w:rsid w:val="00CD3336"/>
    <w:rsid w:val="00EF6D31"/>
    <w:rsid w:val="00F12F91"/>
    <w:rsid w:val="00F33D03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9626"/>
  <w15:chartTrackingRefBased/>
  <w15:docId w15:val="{D849A801-7E45-44BD-8C30-5FFB658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105B3D2E5F4DABACBAB3079B078B" ma:contentTypeVersion="10" ma:contentTypeDescription="Create a new document." ma:contentTypeScope="" ma:versionID="25d02f5989e627a67381eac2b7da8054">
  <xsd:schema xmlns:xsd="http://www.w3.org/2001/XMLSchema" xmlns:xs="http://www.w3.org/2001/XMLSchema" xmlns:p="http://schemas.microsoft.com/office/2006/metadata/properties" xmlns:ns2="7d10fd7f-a46d-45ba-bd08-6298bbc8fa00" xmlns:ns3="c9784600-14fd-459a-ada8-eb39dac0e3c4" targetNamespace="http://schemas.microsoft.com/office/2006/metadata/properties" ma:root="true" ma:fieldsID="b9c9814e5faef6cd00e7d21ca2ee91a1" ns2:_="" ns3:_="">
    <xsd:import namespace="7d10fd7f-a46d-45ba-bd08-6298bbc8fa00"/>
    <xsd:import namespace="c9784600-14fd-459a-ada8-eb39dac0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fd7f-a46d-45ba-bd08-6298bbc8f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4600-14fd-459a-ada8-eb39dac0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975F9-47FA-4C4C-B945-3F7B56884C08}"/>
</file>

<file path=customXml/itemProps2.xml><?xml version="1.0" encoding="utf-8"?>
<ds:datastoreItem xmlns:ds="http://schemas.openxmlformats.org/officeDocument/2006/customXml" ds:itemID="{7D373B4C-4002-482E-9A11-F8DFC2C99E1C}"/>
</file>

<file path=customXml/itemProps3.xml><?xml version="1.0" encoding="utf-8"?>
<ds:datastoreItem xmlns:ds="http://schemas.openxmlformats.org/officeDocument/2006/customXml" ds:itemID="{4F92F80A-C8F7-46ED-8692-5F1658C39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neloelke</dc:creator>
  <cp:keywords/>
  <dc:description/>
  <cp:lastModifiedBy>neloelke</cp:lastModifiedBy>
  <cp:revision>3</cp:revision>
  <dcterms:created xsi:type="dcterms:W3CDTF">2018-01-23T19:39:00Z</dcterms:created>
  <dcterms:modified xsi:type="dcterms:W3CDTF">2018-01-23T19:49:00Z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0x010100BC4E105B3D2E5F4DABACBAB3079B078B</vt:lpwstr>
  </property>
</Properties>
</file>